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3D" w:rsidRDefault="00D1643D"/>
    <w:p w:rsidR="00262836" w:rsidRPr="008469D4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FORMULARZ OFERTOWY WYKONAWCY</w:t>
      </w:r>
    </w:p>
    <w:p w:rsidR="00262836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na realizację usługi/</w:t>
      </w:r>
      <w:r w:rsidRPr="00262836">
        <w:rPr>
          <w:rFonts w:ascii="Garamond" w:eastAsia="Arial Unicode MS" w:hAnsi="Garamond" w:cs="Times New Roman"/>
          <w:b/>
          <w:strike/>
          <w:noProof/>
          <w:sz w:val="24"/>
          <w:szCs w:val="24"/>
          <w:lang w:eastAsia="pl-PL"/>
        </w:rPr>
        <w:t>dostawy/roboty budowlanej</w:t>
      </w:r>
      <w:r>
        <w:rPr>
          <w:rStyle w:val="Odwoanieprzypisudolnego"/>
          <w:rFonts w:ascii="Garamond" w:eastAsia="Arial Unicode MS" w:hAnsi="Garamond"/>
          <w:b/>
          <w:noProof/>
          <w:sz w:val="24"/>
          <w:szCs w:val="24"/>
          <w:lang w:eastAsia="pl-PL"/>
        </w:rPr>
        <w:footnoteReference w:id="1"/>
      </w: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 xml:space="preserve"> </w:t>
      </w:r>
    </w:p>
    <w:p w:rsidR="00262836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pn.: „</w:t>
      </w:r>
      <w:r w:rsidR="00FF356A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>M</w:t>
      </w:r>
      <w:r w:rsidR="00FF356A" w:rsidRPr="00FF356A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>onitorowanie lokalnego systemu sygnalizacji napadu oraz utrzymywanie w pełnej gotowości uzbrojonego zespołu interwencyjnego przeznaczonego do fizycznego zabezpieczenia chronionego obiektu zlokalizowanego w Zduńskiej Woli ul. Wodna 7 oraz podejmującego stosowne działania po uzyskaniu sygnału alarmowego.</w:t>
      </w:r>
      <w:r w:rsidR="00033208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>”</w:t>
      </w:r>
    </w:p>
    <w:p w:rsidR="00FF356A" w:rsidRPr="008469D4" w:rsidRDefault="00FF356A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i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wykonawcy: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Nazwa...........................................................................................................................................................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Siedziba........................................................................................................................................................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NIP.................................................................... REGON..........................................................................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Sąd/Organ rejestrowy:...............................................................................................................................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Nr w Rejestrze KRS lub Ewidencji Działalności Gospodarczej........................................................</w:t>
      </w:r>
    </w:p>
    <w:p w:rsidR="00262836" w:rsidRPr="008469D4" w:rsidRDefault="00262836" w:rsidP="00262836">
      <w:pPr>
        <w:suppressAutoHyphens/>
        <w:spacing w:after="0" w:line="276" w:lineRule="auto"/>
        <w:ind w:left="283"/>
        <w:jc w:val="both"/>
        <w:rPr>
          <w:rFonts w:ascii="Garamond" w:eastAsia="Times New Roman" w:hAnsi="Garamond" w:cs="Arial"/>
          <w:bCs/>
          <w:iCs/>
          <w:sz w:val="24"/>
          <w:szCs w:val="24"/>
          <w:lang w:eastAsia="ar-SA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Osoby wyznaczone do kontaktu z Zamawiającym:</w:t>
      </w: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 ………………………….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 nr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> 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tel.: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…..…………...……... e-mail: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…………………………</w:t>
      </w: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zamawiającego:</w:t>
      </w:r>
    </w:p>
    <w:p w:rsidR="00262836" w:rsidRPr="008469D4" w:rsidRDefault="00262836" w:rsidP="00262836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Państwowy Instytut Weterynaryjny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- Państwowy Instytut Badawczy w Puławach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Al. Partyzantów 57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, 24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noBreakHyphen/>
        <w:t>100 Puławy.</w:t>
      </w:r>
    </w:p>
    <w:p w:rsidR="00262836" w:rsidRPr="008469D4" w:rsidRDefault="00262836" w:rsidP="00262836">
      <w:p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Zobowiązania wykonawcy:</w:t>
      </w:r>
    </w:p>
    <w:p w:rsidR="00262836" w:rsidRDefault="00262836" w:rsidP="00EF790E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 zapoznaniu się z treścią zapytnia ofertowego oraz po uzyskaniu wszelkich informacji niezbędnych do oceny ryzyka, trudności i innych okoliczności, jakie mogą wystąpić w trakcie realizacji zamówienia, oferujemy realizację przedmiotu zamówienia, tj</w:t>
      </w:r>
      <w:r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</w:t>
      </w:r>
      <w:r w:rsidR="00EF790E"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</w:t>
      </w:r>
      <w:r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 </w:t>
      </w:r>
      <w:r w:rsidR="00E404F7" w:rsidRPr="00E404F7">
        <w:rPr>
          <w:rFonts w:ascii="Garamond" w:hAnsi="Garamond" w:cs="Arial"/>
          <w:sz w:val="24"/>
          <w:szCs w:val="24"/>
        </w:rPr>
        <w:t>monitorowanie lokalnego systemu sygnalizacji napadu oraz utrzymywanie w pełnej gotowości uzbrojonego zespołu interwencyjnego przeznaczonego do fizycznego zabezpieczenia chronionego obiektu zlokalizowanego</w:t>
      </w:r>
      <w:r w:rsidR="00E404F7">
        <w:rPr>
          <w:rFonts w:ascii="Garamond" w:hAnsi="Garamond" w:cs="Arial"/>
          <w:sz w:val="24"/>
          <w:szCs w:val="24"/>
        </w:rPr>
        <w:t xml:space="preserve"> </w:t>
      </w:r>
      <w:r w:rsidR="00E404F7" w:rsidRPr="00E404F7">
        <w:rPr>
          <w:rFonts w:ascii="Garamond" w:hAnsi="Garamond" w:cs="Arial"/>
          <w:sz w:val="24"/>
          <w:szCs w:val="24"/>
        </w:rPr>
        <w:t>w Zduńskiej Woli ul. Wodna 7 oraz podejmującego stosowne działania po uzyskaniu sygnału alarmowego.</w:t>
      </w:r>
      <w:r w:rsidRPr="0014459F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,</w:t>
      </w: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za cenę oferty:</w:t>
      </w:r>
    </w:p>
    <w:p w:rsidR="00FC2EB9" w:rsidRDefault="00FC2EB9" w:rsidP="00FC2EB9">
      <w:pPr>
        <w:spacing w:after="0" w:line="276" w:lineRule="auto"/>
        <w:ind w:left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bookmarkStart w:id="0" w:name="_GoBack"/>
      <w:bookmarkEnd w:id="0"/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Łączna wartość całego zamówienia</w:t>
      </w:r>
      <w:r w:rsidR="00E404F7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 </w:t>
      </w:r>
      <w:r w:rsidR="00E404F7" w:rsidRPr="00E404F7">
        <w:rPr>
          <w:rFonts w:ascii="Garamond" w:hAnsi="Garamond"/>
          <w:b/>
          <w:sz w:val="24"/>
        </w:rPr>
        <w:t>za 48 mc-y</w:t>
      </w:r>
      <w:r w:rsidR="00E404F7">
        <w:rPr>
          <w:rFonts w:ascii="Garamond" w:hAnsi="Garamond"/>
          <w:b/>
          <w:sz w:val="24"/>
        </w:rPr>
        <w:t xml:space="preserve"> </w:t>
      </w:r>
      <w:r w:rsidR="00E404F7" w:rsidRPr="00E404F7">
        <w:rPr>
          <w:rFonts w:ascii="Garamond" w:hAnsi="Garamond"/>
          <w:b/>
          <w:sz w:val="24"/>
        </w:rPr>
        <w:t>za wykonywanie usługi monitorowania systemu alarmowego</w:t>
      </w:r>
      <w:r w:rsidRPr="00E404F7">
        <w:rPr>
          <w:rFonts w:ascii="Garamond" w:hAnsi="Garamond"/>
          <w:b/>
          <w:sz w:val="24"/>
        </w:rPr>
        <w:t>: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</w:t>
      </w: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  <w:t>ena oferty netto ...........................................zł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(słownie:..................................................................................................................................................)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podatek VAT …..%, tj. ................................zł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Cena oferty brutto ........................................zł</w:t>
      </w:r>
    </w:p>
    <w:p w:rsidR="00E404F7" w:rsidRDefault="006623B2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(słownie: </w:t>
      </w:r>
      <w:r w:rsidR="00E404F7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…………………………………………………………………………………..)</w:t>
      </w:r>
    </w:p>
    <w:p w:rsidR="00E404F7" w:rsidRPr="00E404F7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E404F7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Wartość za wykonywanie usługi monitorowania systemu alarmowego za 1 miesiąc:</w:t>
      </w:r>
    </w:p>
    <w:p w:rsidR="00E404F7" w:rsidRPr="006623B2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lastRenderedPageBreak/>
        <w:t>C</w:t>
      </w: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  <w:t>ena oferty netto ...........................................zł</w:t>
      </w:r>
    </w:p>
    <w:p w:rsidR="00E404F7" w:rsidRPr="006623B2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(słownie:..................................................................................................................................................)</w:t>
      </w:r>
    </w:p>
    <w:p w:rsidR="00E404F7" w:rsidRPr="006623B2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podatek VAT …..%, tj. ................................zł</w:t>
      </w:r>
    </w:p>
    <w:p w:rsidR="00E404F7" w:rsidRPr="006623B2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Cena oferty brutto ........................................zł</w:t>
      </w:r>
    </w:p>
    <w:p w:rsidR="00E404F7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(słownie: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…………………………………………………………………………………..)</w:t>
      </w:r>
    </w:p>
    <w:p w:rsidR="00E404F7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:rsidR="00E404F7" w:rsidRPr="00E404F7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E404F7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Cena usług poza wynagrodzeniem miesięcznym:</w:t>
      </w:r>
    </w:p>
    <w:p w:rsidR="00E404F7" w:rsidRPr="00E404F7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1)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ab/>
        <w:t>Cena za interwencję ………………..</w:t>
      </w:r>
    </w:p>
    <w:p w:rsidR="00E404F7" w:rsidRPr="00E404F7" w:rsidRDefault="00E404F7" w:rsidP="00E404F7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E404F7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2)</w:t>
      </w:r>
      <w:r w:rsidRPr="00E404F7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ab/>
        <w:t>Cena za rozpoczętą godzinę dozoru …………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Termin, miejsce realizacji zamówienia</w:t>
      </w:r>
      <w:r w:rsidR="0031738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 xml:space="preserve"> oraz gwarancja</w:t>
      </w: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:</w:t>
      </w:r>
    </w:p>
    <w:p w:rsidR="00262836" w:rsidRPr="008469D4" w:rsidRDefault="00262836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Usługa/</w:t>
      </w:r>
      <w:r w:rsidRPr="00262836">
        <w:rPr>
          <w:rFonts w:ascii="Garamond" w:eastAsia="Times New Roman" w:hAnsi="Garamond" w:cs="Times New Roman"/>
          <w:strike/>
          <w:noProof/>
          <w:sz w:val="24"/>
          <w:szCs w:val="24"/>
          <w:lang w:eastAsia="pl-PL"/>
        </w:rPr>
        <w:t>dostawa/robota budowlana</w:t>
      </w:r>
      <w:r>
        <w:rPr>
          <w:rStyle w:val="Odwoanieprzypisudolnego"/>
          <w:rFonts w:ascii="Garamond" w:eastAsia="Times New Roman" w:hAnsi="Garamond"/>
          <w:noProof/>
          <w:sz w:val="24"/>
          <w:szCs w:val="24"/>
          <w:lang w:eastAsia="pl-PL"/>
        </w:rPr>
        <w:footnoteReference w:id="2"/>
      </w: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 zostanie zrealizowana w terminie: </w:t>
      </w:r>
      <w:r w:rsidR="006623B2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od dnia </w:t>
      </w:r>
      <w:r w:rsidR="00E404F7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01.06.2026 r. przez 48 miesięcy</w:t>
      </w:r>
      <w:r w:rsidR="00FC2EB9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.</w:t>
      </w:r>
    </w:p>
    <w:p w:rsidR="00262836" w:rsidRPr="00317384" w:rsidRDefault="00262836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Miejsce realizacji zamówienia ……………………………………………………………….</w:t>
      </w:r>
    </w:p>
    <w:p w:rsidR="00317384" w:rsidRPr="00317384" w:rsidRDefault="00317384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Gwarancja na wykonaną usługę: </w:t>
      </w:r>
    </w:p>
    <w:p w:rsidR="00317384" w:rsidRPr="008469D4" w:rsidRDefault="00317384" w:rsidP="00317384">
      <w:pPr>
        <w:spacing w:after="0" w:line="276" w:lineRule="auto"/>
        <w:ind w:left="568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………………………………………………………………..</w:t>
      </w: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  <w:t>Oświadczamy, że: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Oferowany przez nas przedmiot zamówienia spełnia wszystkie wymagania określone przez Zamawiającego;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Wykonamy usługę/</w:t>
      </w:r>
      <w:r w:rsidRPr="00262836">
        <w:rPr>
          <w:rFonts w:ascii="Garamond" w:eastAsia="Arial Unicode MS" w:hAnsi="Garamond" w:cs="Times New Roman"/>
          <w:bCs/>
          <w:strike/>
          <w:noProof/>
          <w:sz w:val="24"/>
          <w:szCs w:val="24"/>
          <w:lang w:eastAsia="pl-PL"/>
        </w:rPr>
        <w:t>dostawę/robotę budowlaną</w:t>
      </w:r>
      <w:r w:rsidRPr="000D118E">
        <w:rPr>
          <w:rStyle w:val="Odwoanieprzypisudolnego"/>
          <w:rFonts w:ascii="Garamond" w:eastAsia="Arial Unicode MS" w:hAnsi="Garamond"/>
          <w:bCs/>
          <w:noProof/>
          <w:sz w:val="24"/>
          <w:szCs w:val="24"/>
          <w:lang w:eastAsia="pl-PL"/>
        </w:rPr>
        <w:footnoteReference w:id="3"/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zgodnie z obowiązującymi przepisami, zasadami współczesnej wiedzy i wymaganiami określonymi przez Zamawiającego w</w:t>
      </w:r>
      <w:r w:rsidRPr="000D118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 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zapytaniu ofertowym.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Spełniamy wszystkie wymagania zawarte w zapytaniu i przyjmujemy je bez zastrzeżeń oraz, że otrzymaliśmy wszystkie konieczne informacje potrzebne do przygotowania oferty. 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 cenie oferty zostały uwzględnione wszystkie koszty wykonania zamówienia.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bookmarkStart w:id="1" w:name="_Hlk184810880"/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Akceptujemy formę i termin płatności przelewem w terminie 30 dni po otrzymaniu przez Zamawiającego prawidłowo wystawionej faktury VAT.</w:t>
      </w:r>
    </w:p>
    <w:bookmarkEnd w:id="1"/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Wszystkie złożone przez nas dokumenty są zgodne z aktualnym stanem prawnym i faktycznym.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Zawarte w zapytaniu istotne postanowienia umowy (jeżeli dotyczy) zostały przez nas zaakceptowane i w przypadku wyboru naszej oferty – deklarujemy gotowość podpisania umowy na warunkach określonych w zapytaniu ofertowym (zgodnie z załącznikiem nr </w:t>
      </w: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2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) w miejscu i terminie wyznaczonym przez Zamawiającego.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Uważamy się za związanych niniejszą ofertą przez okres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30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dni.</w:t>
      </w:r>
    </w:p>
    <w:p w:rsidR="00262836" w:rsidRPr="0089228E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Oświadczamy, że niniejsza oferta jest jawna, za wyjątkiem informacji zawartych na stronach od ……… do……..…., które stanowią tajemnicę przedsiębiorstwa w rozumieniu przepisów ustawy o zwalczaniu nieuczciwej konkurencji i jako takie nie mogą być ogólnodostępne.</w:t>
      </w:r>
    </w:p>
    <w:p w:rsidR="00262836" w:rsidRPr="00E830AE" w:rsidRDefault="00262836" w:rsidP="00262836">
      <w:pPr>
        <w:spacing w:after="0" w:line="276" w:lineRule="auto"/>
        <w:ind w:left="426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lastRenderedPageBreak/>
        <w:t xml:space="preserve">Zakres stanowiący „Tajemnicę przesiębiorstwa” musi być wyodrębniony, złożony w odrębnym pliku/folderze, wyraźnie oznaczony „TAJEMNICA PRZEDSIĘBIORSTWA”. Brak wyraźnego wyodrębnienia i oznaczenia zwalnia zamawiającego z wszelkiej odpowiedzialności za ujawnienie treści. Wykonawca zobowiązany jest ponadto złożyć pisemne uzasadnienie. </w:t>
      </w:r>
      <w:r w:rsidRPr="000D118E">
        <w:rPr>
          <w:rFonts w:ascii="Garamond" w:eastAsia="Times New Roman" w:hAnsi="Garamond" w:cs="Arial"/>
          <w:bCs/>
          <w:sz w:val="24"/>
          <w:szCs w:val="24"/>
          <w:lang w:eastAsia="pl-PL"/>
        </w:rPr>
        <w:t>Z</w:t>
      </w:r>
      <w:r w:rsidRPr="000D118E">
        <w:rPr>
          <w:rFonts w:ascii="Garamond" w:eastAsia="ArialMT" w:hAnsi="Garamond" w:cs="Arial"/>
          <w:bCs/>
          <w:sz w:val="24"/>
          <w:szCs w:val="24"/>
          <w:lang w:eastAsia="pl-PL"/>
        </w:rPr>
        <w:t xml:space="preserve">astrzeżenie przez Wykonawcę tajemnicy przedsiębiorstwa bez </w:t>
      </w:r>
      <w:r w:rsidRPr="00E830AE">
        <w:rPr>
          <w:rFonts w:ascii="Garamond" w:eastAsia="ArialMT" w:hAnsi="Garamond" w:cs="Arial"/>
          <w:bCs/>
          <w:sz w:val="24"/>
          <w:szCs w:val="24"/>
          <w:lang w:eastAsia="pl-PL"/>
        </w:rPr>
        <w:t>uzasadnienia, będzie traktowane jako bezskuteczne.</w:t>
      </w:r>
    </w:p>
    <w:p w:rsidR="00262836" w:rsidRPr="00840AD7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E830A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Oświadczam, że wypełniłem obowiązki informacyjne przewidziane w art. 13 lub art.14 RODO wobec osób fizycznych, od których dane osobowe bezpośrednio lub pośrednio pozyskałem w celu ubiegania się o udzielenie zamówienia publicznego w niniejszym postępowaniu.</w:t>
      </w:r>
    </w:p>
    <w:p w:rsidR="00840AD7" w:rsidRPr="00840AD7" w:rsidRDefault="00840AD7" w:rsidP="00840AD7">
      <w:pPr>
        <w:pStyle w:val="Akapitzlist"/>
        <w:numPr>
          <w:ilvl w:val="0"/>
          <w:numId w:val="2"/>
        </w:numPr>
        <w:ind w:left="426" w:hanging="426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0AD7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Oświadczamy, że nie jesteśmy podmiotem, o którym mowa w art. 7 ust. 1 ustawy z dnia 13 kwietnia 2022 r. o szczególnych rozwiązaniach w zakresie przeciwdziałania wspieraniu agresji na Ukrainę oraz służących ochronie bezpieczeństwa narodowego (Dz. U. z 2023 r. poz. 1497 z późn.zm.).</w:t>
      </w: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Ofertę niniejszą składamy na ........... kolejno ponumerowanych stronach od Nr  ....... do Nr ........</w:t>
      </w: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Załącznikami do niniejszej oferty są:</w:t>
      </w:r>
    </w:p>
    <w:p w:rsidR="00262836" w:rsidRPr="008469D4" w:rsidRDefault="00262836" w:rsidP="00262836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</w:p>
    <w:p w:rsidR="00262836" w:rsidRPr="008469D4" w:rsidRDefault="00262836" w:rsidP="00262836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</w:p>
    <w:p w:rsidR="00262836" w:rsidRPr="008469D4" w:rsidRDefault="00262836" w:rsidP="00262836">
      <w:pPr>
        <w:spacing w:after="0" w:line="276" w:lineRule="auto"/>
        <w:ind w:left="4248" w:firstLine="708"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……..........................................................</w:t>
      </w:r>
    </w:p>
    <w:p w:rsidR="00262836" w:rsidRDefault="00262836" w:rsidP="00262836">
      <w:pPr>
        <w:spacing w:after="0" w:line="276" w:lineRule="auto"/>
        <w:ind w:left="5529" w:hanging="573"/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  <w:t>(czytelny podpis osoby/osób upoważnionych do reprezentowania wykonawcy</w:t>
      </w:r>
      <w:r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  <w:t>)</w:t>
      </w:r>
    </w:p>
    <w:p w:rsidR="00262836" w:rsidRPr="00244F9B" w:rsidRDefault="00262836" w:rsidP="00262836">
      <w:pPr>
        <w:spacing w:after="0" w:line="276" w:lineRule="auto"/>
        <w:rPr>
          <w:rFonts w:ascii="Garamond" w:eastAsia="Calibri" w:hAnsi="Garamond" w:cs="Times New Roman"/>
          <w:sz w:val="24"/>
          <w:szCs w:val="24"/>
        </w:rPr>
      </w:pPr>
    </w:p>
    <w:p w:rsidR="00262836" w:rsidRDefault="00262836"/>
    <w:sectPr w:rsidR="00262836" w:rsidSect="00236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CD8" w:rsidRDefault="00815CD8" w:rsidP="00262836">
      <w:pPr>
        <w:spacing w:after="0" w:line="240" w:lineRule="auto"/>
      </w:pPr>
      <w:r>
        <w:separator/>
      </w:r>
    </w:p>
  </w:endnote>
  <w:endnote w:type="continuationSeparator" w:id="0">
    <w:p w:rsidR="00815CD8" w:rsidRDefault="00815CD8" w:rsidP="0026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CD8" w:rsidRDefault="00815CD8" w:rsidP="00262836">
      <w:pPr>
        <w:spacing w:after="0" w:line="240" w:lineRule="auto"/>
      </w:pPr>
      <w:r>
        <w:separator/>
      </w:r>
    </w:p>
  </w:footnote>
  <w:footnote w:type="continuationSeparator" w:id="0">
    <w:p w:rsidR="00815CD8" w:rsidRDefault="00815CD8" w:rsidP="00262836">
      <w:pPr>
        <w:spacing w:after="0" w:line="240" w:lineRule="auto"/>
      </w:pPr>
      <w:r>
        <w:continuationSeparator/>
      </w:r>
    </w:p>
  </w:footnote>
  <w:footnote w:id="1">
    <w:p w:rsidR="00262836" w:rsidRPr="005F5FCB" w:rsidRDefault="00262836" w:rsidP="00262836">
      <w:pPr>
        <w:pStyle w:val="Tekstprzypisudolnego"/>
        <w:rPr>
          <w:rFonts w:ascii="Garamond" w:hAnsi="Garamond"/>
        </w:rPr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</w:rPr>
        <w:t>Niewłaściwe skreślić.</w:t>
      </w:r>
    </w:p>
  </w:footnote>
  <w:footnote w:id="2">
    <w:p w:rsidR="00262836" w:rsidRPr="005F5FCB" w:rsidRDefault="00262836" w:rsidP="00262836">
      <w:pPr>
        <w:pStyle w:val="Tekstprzypisudolnego"/>
        <w:rPr>
          <w:rFonts w:ascii="Garamond" w:hAnsi="Garamond"/>
        </w:rPr>
      </w:pPr>
      <w:r w:rsidRPr="005F5FCB">
        <w:rPr>
          <w:rStyle w:val="Odwoanieprzypisudolnego"/>
          <w:rFonts w:ascii="Garamond" w:hAnsi="Garamond"/>
        </w:rPr>
        <w:footnoteRef/>
      </w:r>
      <w:r w:rsidRPr="005F5FCB">
        <w:rPr>
          <w:rFonts w:ascii="Garamond" w:hAnsi="Garamond"/>
        </w:rPr>
        <w:t xml:space="preserve"> Niewłaściwe skreślić.</w:t>
      </w:r>
    </w:p>
  </w:footnote>
  <w:footnote w:id="3">
    <w:p w:rsidR="00262836" w:rsidRDefault="00262836" w:rsidP="002628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  <w:sz w:val="18"/>
          <w:szCs w:val="18"/>
        </w:rPr>
        <w:t>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836" w:rsidRDefault="00262836" w:rsidP="00262836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Zamawiający – Państwowy Instytut Weterynaryjny – Państwowy Instytut Badawczy</w:t>
    </w:r>
  </w:p>
  <w:p w:rsidR="00EF790E" w:rsidRPr="00EF790E" w:rsidRDefault="00262836" w:rsidP="00E404F7">
    <w:pPr>
      <w:pStyle w:val="pkt"/>
      <w:autoSpaceDE w:val="0"/>
      <w:autoSpaceDN w:val="0"/>
      <w:spacing w:after="0" w:line="360" w:lineRule="auto"/>
      <w:jc w:val="center"/>
      <w:rPr>
        <w:rFonts w:ascii="Arial" w:hAnsi="Arial" w:cs="Arial"/>
        <w:i/>
        <w:sz w:val="16"/>
        <w:szCs w:val="16"/>
      </w:rPr>
    </w:pPr>
    <w:r w:rsidRPr="00D72911">
      <w:rPr>
        <w:rFonts w:ascii="Arial" w:hAnsi="Arial" w:cs="Arial"/>
        <w:i/>
        <w:sz w:val="16"/>
        <w:szCs w:val="16"/>
      </w:rPr>
      <w:t xml:space="preserve">Postępowanie o udzielenie zamówienia na </w:t>
    </w:r>
    <w:r w:rsidR="00E404F7" w:rsidRPr="00E404F7">
      <w:rPr>
        <w:rFonts w:ascii="Arial" w:hAnsi="Arial" w:cs="Arial"/>
        <w:i/>
        <w:sz w:val="16"/>
        <w:szCs w:val="16"/>
      </w:rPr>
      <w:t>monitorowanie lokalnego systemu sygnalizacji napadu oraz utrzymywanie w pełnej gotowości uzbrojonego zespołu interwencyjnego przeznaczonego do fizycznego zabezpieczenia chronionego obiektu zlokalizowanego</w:t>
    </w:r>
    <w:r w:rsidR="00E404F7">
      <w:rPr>
        <w:rFonts w:ascii="Arial" w:hAnsi="Arial" w:cs="Arial"/>
        <w:i/>
        <w:sz w:val="16"/>
        <w:szCs w:val="16"/>
      </w:rPr>
      <w:t xml:space="preserve"> </w:t>
    </w:r>
    <w:r w:rsidR="00E404F7" w:rsidRPr="00E404F7">
      <w:rPr>
        <w:rFonts w:ascii="Arial" w:hAnsi="Arial" w:cs="Arial"/>
        <w:i/>
        <w:sz w:val="16"/>
        <w:szCs w:val="16"/>
      </w:rPr>
      <w:t>w Zduńskiej Woli ul. Wodna 7 oraz podejmującego stosowne działania po uzyskaniu sygnału alarmowego.</w:t>
    </w:r>
  </w:p>
  <w:p w:rsidR="00262836" w:rsidRPr="00262836" w:rsidRDefault="00262836" w:rsidP="00262836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color w:val="000000"/>
        <w:sz w:val="16"/>
        <w:szCs w:val="16"/>
      </w:rPr>
    </w:pP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sprawy: </w:t>
    </w:r>
    <w:r w:rsidR="00EF790E" w:rsidRPr="00EF790E">
      <w:rPr>
        <w:rFonts w:ascii="Arial" w:hAnsi="Arial" w:cs="Arial"/>
        <w:i/>
        <w:color w:val="000000"/>
        <w:sz w:val="16"/>
        <w:szCs w:val="16"/>
      </w:rPr>
      <w:t>DZP-220/</w:t>
    </w:r>
    <w:r w:rsidR="00E404F7">
      <w:rPr>
        <w:rFonts w:ascii="Arial" w:hAnsi="Arial" w:cs="Arial"/>
        <w:i/>
        <w:color w:val="000000"/>
        <w:sz w:val="16"/>
        <w:szCs w:val="16"/>
      </w:rPr>
      <w:t>81/26</w:t>
    </w:r>
  </w:p>
  <w:p w:rsidR="00262836" w:rsidRDefault="002628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46658"/>
    <w:multiLevelType w:val="hybridMultilevel"/>
    <w:tmpl w:val="B268B788"/>
    <w:lvl w:ilvl="0" w:tplc="67D01B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73DC6"/>
    <w:multiLevelType w:val="hybridMultilevel"/>
    <w:tmpl w:val="45C6513C"/>
    <w:lvl w:ilvl="0" w:tplc="0415000F">
      <w:start w:val="1"/>
      <w:numFmt w:val="decimal"/>
      <w:lvlText w:val="%1."/>
      <w:lvlJc w:val="left"/>
      <w:pPr>
        <w:ind w:left="1427" w:hanging="360"/>
      </w:p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4AD7568D"/>
    <w:multiLevelType w:val="hybridMultilevel"/>
    <w:tmpl w:val="39B41C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96316C"/>
    <w:multiLevelType w:val="singleLevel"/>
    <w:tmpl w:val="68B431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6F50CC7"/>
    <w:multiLevelType w:val="multilevel"/>
    <w:tmpl w:val="F09E6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1C"/>
    <w:rsid w:val="00033208"/>
    <w:rsid w:val="000766F0"/>
    <w:rsid w:val="000D03F4"/>
    <w:rsid w:val="0014459F"/>
    <w:rsid w:val="00182D23"/>
    <w:rsid w:val="00184D67"/>
    <w:rsid w:val="00211E90"/>
    <w:rsid w:val="00236A19"/>
    <w:rsid w:val="002459C9"/>
    <w:rsid w:val="00262836"/>
    <w:rsid w:val="002B03E9"/>
    <w:rsid w:val="00317384"/>
    <w:rsid w:val="003B1DA7"/>
    <w:rsid w:val="004762F2"/>
    <w:rsid w:val="0060741C"/>
    <w:rsid w:val="006623B2"/>
    <w:rsid w:val="00685B5F"/>
    <w:rsid w:val="007D491C"/>
    <w:rsid w:val="00815CD8"/>
    <w:rsid w:val="00840AD7"/>
    <w:rsid w:val="00973943"/>
    <w:rsid w:val="009D4F5F"/>
    <w:rsid w:val="00A90D2C"/>
    <w:rsid w:val="00AF3BD3"/>
    <w:rsid w:val="00B134E8"/>
    <w:rsid w:val="00B2477A"/>
    <w:rsid w:val="00B838A3"/>
    <w:rsid w:val="00D1495B"/>
    <w:rsid w:val="00D1643D"/>
    <w:rsid w:val="00D32251"/>
    <w:rsid w:val="00E404F7"/>
    <w:rsid w:val="00EF790E"/>
    <w:rsid w:val="00F013A3"/>
    <w:rsid w:val="00FC2EB9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739A1"/>
  <w15:chartTrackingRefBased/>
  <w15:docId w15:val="{943ABA3E-F22B-48F8-92C0-9BEA77EC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8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836"/>
  </w:style>
  <w:style w:type="paragraph" w:styleId="Stopka">
    <w:name w:val="footer"/>
    <w:basedOn w:val="Normalny"/>
    <w:link w:val="Stopka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836"/>
  </w:style>
  <w:style w:type="paragraph" w:customStyle="1" w:styleId="pkt">
    <w:name w:val="pkt"/>
    <w:basedOn w:val="Normalny"/>
    <w:rsid w:val="002628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8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836"/>
    <w:rPr>
      <w:sz w:val="20"/>
      <w:szCs w:val="20"/>
    </w:rPr>
  </w:style>
  <w:style w:type="character" w:styleId="Odwoanieprzypisudolnego">
    <w:name w:val="footnote reference"/>
    <w:uiPriority w:val="99"/>
    <w:rsid w:val="0026283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FC2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871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16</cp:revision>
  <dcterms:created xsi:type="dcterms:W3CDTF">2025-07-30T07:36:00Z</dcterms:created>
  <dcterms:modified xsi:type="dcterms:W3CDTF">2026-04-23T10:13:00Z</dcterms:modified>
</cp:coreProperties>
</file>